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57" w:rsidRDefault="001649E6" w:rsidP="001649E6">
      <w:pPr>
        <w:jc w:val="center"/>
        <w:rPr>
          <w:rFonts w:ascii="Times New Roman" w:hAnsi="Times New Roman" w:cs="Times New Roman"/>
          <w:b/>
        </w:rPr>
      </w:pPr>
      <w:r w:rsidRPr="001649E6">
        <w:rPr>
          <w:rFonts w:ascii="Times New Roman" w:hAnsi="Times New Roman" w:cs="Times New Roman"/>
          <w:b/>
        </w:rPr>
        <w:t>Воспитатели «Ишимовского детского сада»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815"/>
        <w:gridCol w:w="2068"/>
        <w:gridCol w:w="2001"/>
        <w:gridCol w:w="1803"/>
      </w:tblGrid>
      <w:tr w:rsidR="001649E6" w:rsidTr="00130453">
        <w:tc>
          <w:tcPr>
            <w:tcW w:w="658" w:type="dxa"/>
          </w:tcPr>
          <w:p w:rsidR="001649E6" w:rsidRDefault="001649E6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15" w:type="dxa"/>
          </w:tcPr>
          <w:p w:rsidR="001649E6" w:rsidRDefault="001649E6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068" w:type="dxa"/>
          </w:tcPr>
          <w:p w:rsidR="001649E6" w:rsidRDefault="001649E6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001" w:type="dxa"/>
          </w:tcPr>
          <w:p w:rsidR="001649E6" w:rsidRDefault="0051333A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1803" w:type="dxa"/>
          </w:tcPr>
          <w:p w:rsidR="001649E6" w:rsidRDefault="0051333A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Контактный</w:t>
            </w:r>
            <w:r w:rsidR="001649E6">
              <w:rPr>
                <w:rFonts w:ascii="Times New Roman" w:hAnsi="Times New Roman" w:cs="Times New Roman"/>
                <w:b/>
              </w:rPr>
              <w:t xml:space="preserve"> телефон</w:t>
            </w:r>
          </w:p>
        </w:tc>
      </w:tr>
      <w:tr w:rsidR="001649E6" w:rsidTr="00130453">
        <w:tc>
          <w:tcPr>
            <w:tcW w:w="658" w:type="dxa"/>
          </w:tcPr>
          <w:p w:rsidR="001649E6" w:rsidRDefault="00130453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15" w:type="dxa"/>
          </w:tcPr>
          <w:p w:rsidR="001649E6" w:rsidRDefault="00FF3F05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Давлатова Гульназ Рифовна</w:t>
            </w:r>
          </w:p>
        </w:tc>
        <w:tc>
          <w:tcPr>
            <w:tcW w:w="2068" w:type="dxa"/>
          </w:tcPr>
          <w:p w:rsidR="001649E6" w:rsidRDefault="00FF3F05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Среднее профессиональное</w:t>
            </w:r>
          </w:p>
        </w:tc>
        <w:tc>
          <w:tcPr>
            <w:tcW w:w="2001" w:type="dxa"/>
          </w:tcPr>
          <w:p w:rsidR="001649E6" w:rsidRDefault="00FF3F05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</w:p>
        </w:tc>
        <w:tc>
          <w:tcPr>
            <w:tcW w:w="1803" w:type="dxa"/>
          </w:tcPr>
          <w:p w:rsidR="001649E6" w:rsidRDefault="00FF3F05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8(34266)3-46-21</w:t>
            </w:r>
          </w:p>
        </w:tc>
      </w:tr>
      <w:tr w:rsidR="001649E6" w:rsidTr="00130453">
        <w:tc>
          <w:tcPr>
            <w:tcW w:w="658" w:type="dxa"/>
          </w:tcPr>
          <w:p w:rsidR="001649E6" w:rsidRDefault="00130453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15" w:type="dxa"/>
          </w:tcPr>
          <w:p w:rsidR="001649E6" w:rsidRDefault="00FF3F05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Мухаметзянова Рафида Накифовна</w:t>
            </w:r>
          </w:p>
        </w:tc>
        <w:tc>
          <w:tcPr>
            <w:tcW w:w="2068" w:type="dxa"/>
          </w:tcPr>
          <w:p w:rsidR="001649E6" w:rsidRDefault="00FF3F05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Среднее профессиональное</w:t>
            </w:r>
          </w:p>
        </w:tc>
        <w:tc>
          <w:tcPr>
            <w:tcW w:w="2001" w:type="dxa"/>
          </w:tcPr>
          <w:p w:rsidR="001649E6" w:rsidRDefault="00FF3F05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воспитатель, муз.руководитель</w:t>
            </w:r>
          </w:p>
        </w:tc>
        <w:tc>
          <w:tcPr>
            <w:tcW w:w="1803" w:type="dxa"/>
          </w:tcPr>
          <w:p w:rsidR="001649E6" w:rsidRDefault="00FF3F05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8(34266)3-46-32</w:t>
            </w:r>
          </w:p>
        </w:tc>
      </w:tr>
      <w:tr w:rsidR="001649E6" w:rsidTr="00130453">
        <w:tc>
          <w:tcPr>
            <w:tcW w:w="658" w:type="dxa"/>
          </w:tcPr>
          <w:p w:rsidR="001649E6" w:rsidRDefault="00130453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2815" w:type="dxa"/>
          </w:tcPr>
          <w:p w:rsidR="001649E6" w:rsidRDefault="00FF3F05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Фазылбекова Гульфиза Разилевна</w:t>
            </w:r>
          </w:p>
        </w:tc>
        <w:tc>
          <w:tcPr>
            <w:tcW w:w="2068" w:type="dxa"/>
          </w:tcPr>
          <w:p w:rsidR="001649E6" w:rsidRDefault="00FF3F05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Среднее профессиональное</w:t>
            </w:r>
          </w:p>
        </w:tc>
        <w:tc>
          <w:tcPr>
            <w:tcW w:w="2001" w:type="dxa"/>
          </w:tcPr>
          <w:p w:rsidR="001649E6" w:rsidRDefault="00FF3F05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</w:p>
        </w:tc>
        <w:tc>
          <w:tcPr>
            <w:tcW w:w="1803" w:type="dxa"/>
          </w:tcPr>
          <w:p w:rsidR="001649E6" w:rsidRDefault="00FF3F05" w:rsidP="00164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89504578031</w:t>
            </w:r>
          </w:p>
        </w:tc>
      </w:tr>
    </w:tbl>
    <w:p w:rsidR="001649E6" w:rsidRDefault="001649E6" w:rsidP="001649E6">
      <w:pPr>
        <w:jc w:val="center"/>
        <w:rPr>
          <w:rFonts w:ascii="Times New Roman" w:hAnsi="Times New Roman" w:cs="Times New Roman"/>
          <w:b/>
        </w:rPr>
      </w:pPr>
    </w:p>
    <w:p w:rsidR="00FF3F05" w:rsidRDefault="00FF3F05" w:rsidP="001649E6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627E4B" w:rsidRDefault="00627E4B" w:rsidP="00FF3F05">
      <w:pPr>
        <w:jc w:val="center"/>
        <w:rPr>
          <w:rFonts w:ascii="Times New Roman" w:hAnsi="Times New Roman" w:cs="Times New Roman"/>
          <w:b/>
        </w:rPr>
      </w:pPr>
    </w:p>
    <w:p w:rsidR="00FF3F05" w:rsidRDefault="00FF3F05" w:rsidP="00FF3F0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Воспитатели «Самар</w:t>
      </w:r>
      <w:r w:rsidRPr="001649E6">
        <w:rPr>
          <w:rFonts w:ascii="Times New Roman" w:hAnsi="Times New Roman" w:cs="Times New Roman"/>
          <w:b/>
        </w:rPr>
        <w:t>овского детского сада»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2827"/>
        <w:gridCol w:w="2037"/>
        <w:gridCol w:w="2001"/>
        <w:gridCol w:w="1814"/>
      </w:tblGrid>
      <w:tr w:rsidR="00FF3F05" w:rsidTr="00DC3680">
        <w:tc>
          <w:tcPr>
            <w:tcW w:w="679" w:type="dxa"/>
          </w:tcPr>
          <w:p w:rsidR="00FF3F05" w:rsidRDefault="00FF3F05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2915" w:type="dxa"/>
          </w:tcPr>
          <w:p w:rsidR="00FF3F05" w:rsidRDefault="00FF3F05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068" w:type="dxa"/>
          </w:tcPr>
          <w:p w:rsidR="00FF3F05" w:rsidRDefault="00FF3F05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850" w:type="dxa"/>
          </w:tcPr>
          <w:p w:rsidR="00FF3F05" w:rsidRDefault="00FF3F05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1833" w:type="dxa"/>
          </w:tcPr>
          <w:p w:rsidR="00FF3F05" w:rsidRDefault="00FF3F05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</w:tr>
      <w:tr w:rsidR="00FF3F05" w:rsidTr="00DC3680">
        <w:tc>
          <w:tcPr>
            <w:tcW w:w="679" w:type="dxa"/>
          </w:tcPr>
          <w:p w:rsidR="00FF3F05" w:rsidRDefault="00FF3F05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15" w:type="dxa"/>
          </w:tcPr>
          <w:p w:rsidR="00FF3F05" w:rsidRDefault="00FF3F05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Кашапова Рафида Назиловна</w:t>
            </w:r>
          </w:p>
        </w:tc>
        <w:tc>
          <w:tcPr>
            <w:tcW w:w="2068" w:type="dxa"/>
          </w:tcPr>
          <w:p w:rsidR="00FF3F05" w:rsidRDefault="00FF3F05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Среднее специальное</w:t>
            </w:r>
          </w:p>
        </w:tc>
        <w:tc>
          <w:tcPr>
            <w:tcW w:w="1850" w:type="dxa"/>
          </w:tcPr>
          <w:p w:rsidR="00FF3F05" w:rsidRDefault="00FF3F05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воспитатель, муз.руководитель</w:t>
            </w:r>
          </w:p>
        </w:tc>
        <w:tc>
          <w:tcPr>
            <w:tcW w:w="1833" w:type="dxa"/>
          </w:tcPr>
          <w:p w:rsidR="00FF3F05" w:rsidRDefault="00627E4B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89824837058</w:t>
            </w:r>
          </w:p>
        </w:tc>
      </w:tr>
      <w:tr w:rsidR="00FF3F05" w:rsidTr="00DC3680">
        <w:tc>
          <w:tcPr>
            <w:tcW w:w="679" w:type="dxa"/>
          </w:tcPr>
          <w:p w:rsidR="00FF3F05" w:rsidRDefault="00FF3F05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15" w:type="dxa"/>
          </w:tcPr>
          <w:p w:rsidR="00FF3F05" w:rsidRDefault="00627E4B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Сахабиева Гульфира Рамиловна</w:t>
            </w:r>
          </w:p>
        </w:tc>
        <w:tc>
          <w:tcPr>
            <w:tcW w:w="2068" w:type="dxa"/>
          </w:tcPr>
          <w:p w:rsidR="00FF3F05" w:rsidRDefault="00627E4B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Среднее специальное</w:t>
            </w:r>
          </w:p>
        </w:tc>
        <w:tc>
          <w:tcPr>
            <w:tcW w:w="1850" w:type="dxa"/>
          </w:tcPr>
          <w:p w:rsidR="00FF3F05" w:rsidRDefault="00627E4B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</w:p>
        </w:tc>
        <w:tc>
          <w:tcPr>
            <w:tcW w:w="1833" w:type="dxa"/>
          </w:tcPr>
          <w:p w:rsidR="00FF3F05" w:rsidRDefault="00627E4B" w:rsidP="00DC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8(34266)3-67-44</w:t>
            </w:r>
          </w:p>
        </w:tc>
      </w:tr>
    </w:tbl>
    <w:p w:rsidR="00FF3F05" w:rsidRPr="001649E6" w:rsidRDefault="00FF3F05" w:rsidP="00FF3F05">
      <w:pPr>
        <w:jc w:val="center"/>
        <w:rPr>
          <w:rFonts w:ascii="Times New Roman" w:hAnsi="Times New Roman" w:cs="Times New Roman"/>
          <w:b/>
        </w:rPr>
      </w:pPr>
    </w:p>
    <w:p w:rsidR="00FF3F05" w:rsidRPr="001649E6" w:rsidRDefault="00FF3F05" w:rsidP="001649E6">
      <w:pPr>
        <w:jc w:val="center"/>
        <w:rPr>
          <w:rFonts w:ascii="Times New Roman" w:hAnsi="Times New Roman" w:cs="Times New Roman"/>
          <w:b/>
        </w:rPr>
      </w:pPr>
    </w:p>
    <w:sectPr w:rsidR="00FF3F05" w:rsidRPr="0016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69"/>
    <w:rsid w:val="00130453"/>
    <w:rsid w:val="001649E6"/>
    <w:rsid w:val="002D6269"/>
    <w:rsid w:val="0051333A"/>
    <w:rsid w:val="00627E4B"/>
    <w:rsid w:val="00ED2B57"/>
    <w:rsid w:val="00F9299F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BA04"/>
  <w15:chartTrackingRefBased/>
  <w15:docId w15:val="{98C50B38-3CBD-4965-90D3-5D26FFD4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2020-12-17T08:24:00Z</dcterms:created>
  <dcterms:modified xsi:type="dcterms:W3CDTF">2023-08-29T08:31:00Z</dcterms:modified>
</cp:coreProperties>
</file>