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2400"/>
        <w:tblW w:w="96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0"/>
      </w:tblGrid>
      <w:tr w:rsidR="00BE75A1" w:rsidRPr="00BE75A1" w14:paraId="785AF8CE" w14:textId="77777777" w:rsidTr="008D6266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C4A911" w14:textId="5394523E" w:rsidR="00BE75A1" w:rsidRPr="00BE75A1" w:rsidRDefault="006914F2" w:rsidP="008D62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14F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F9F2ED" wp14:editId="34344052">
                  <wp:extent cx="6096000" cy="845058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845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1D3A" w:rsidRPr="00BE75A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Муниципальное </w:t>
            </w:r>
            <w:r w:rsidR="00BE75A1" w:rsidRPr="00BE75A1">
              <w:rPr>
                <w:rFonts w:ascii="Times New Roman" w:hAnsi="Times New Roman" w:cs="Times New Roman"/>
                <w:b/>
                <w:sz w:val="24"/>
                <w:szCs w:val="24"/>
              </w:rPr>
              <w:t>казенное</w:t>
            </w:r>
            <w:r w:rsidR="00EF1D3A" w:rsidRPr="00BE75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общеобразовательное учреждение</w:t>
            </w:r>
          </w:p>
          <w:p w14:paraId="730375F1" w14:textId="3DD4A969" w:rsidR="00EF1D3A" w:rsidRPr="00BE75A1" w:rsidRDefault="00EF1D3A" w:rsidP="008D62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="00A313F7">
              <w:rPr>
                <w:rFonts w:ascii="Times New Roman" w:hAnsi="Times New Roman" w:cs="Times New Roman"/>
                <w:b/>
                <w:sz w:val="24"/>
                <w:szCs w:val="24"/>
              </w:rPr>
              <w:t>Ишимовская</w:t>
            </w:r>
            <w:proofErr w:type="spellEnd"/>
            <w:r w:rsidR="00A313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основна</w:t>
            </w:r>
            <w:r w:rsidR="00BE75A1" w:rsidRPr="00BE75A1">
              <w:rPr>
                <w:rFonts w:ascii="Times New Roman" w:hAnsi="Times New Roman" w:cs="Times New Roman"/>
                <w:b/>
                <w:sz w:val="24"/>
                <w:szCs w:val="24"/>
              </w:rPr>
              <w:t>я общеобразовательная школа</w:t>
            </w:r>
            <w:r w:rsidRPr="00BE75A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170"/>
              <w:gridCol w:w="4168"/>
            </w:tblGrid>
            <w:tr w:rsidR="00BE75A1" w:rsidRPr="00BE75A1" w14:paraId="42DD3D69" w14:textId="77777777" w:rsidTr="00BE75A1">
              <w:tc>
                <w:tcPr>
                  <w:tcW w:w="517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690FFA4B" w14:textId="4A80C7BE" w:rsidR="00EF1D3A" w:rsidRPr="00BE75A1" w:rsidRDefault="00EF1D3A" w:rsidP="003676F8">
                  <w:pPr>
                    <w:framePr w:hSpace="180" w:wrap="around" w:vAnchor="page" w:hAnchor="margin" w:y="240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E75A1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BE75A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СОГЛАСОВАНО</w:t>
                  </w:r>
                </w:p>
                <w:p w14:paraId="250210E0" w14:textId="13E2DB49" w:rsidR="00EF1D3A" w:rsidRPr="00BE75A1" w:rsidRDefault="00EF1D3A" w:rsidP="003676F8">
                  <w:pPr>
                    <w:framePr w:hSpace="180" w:wrap="around" w:vAnchor="page" w:hAnchor="margin" w:y="240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5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педагогическим советом</w:t>
                  </w:r>
                </w:p>
                <w:p w14:paraId="5B4E1DFE" w14:textId="2589ABEE" w:rsidR="00EF1D3A" w:rsidRPr="00BE75A1" w:rsidRDefault="00BE75A1" w:rsidP="003676F8">
                  <w:pPr>
                    <w:framePr w:hSpace="180" w:wrap="around" w:vAnchor="page" w:hAnchor="margin" w:y="240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МК</w:t>
                  </w:r>
                  <w:r w:rsidR="00EF1D3A" w:rsidRPr="00BE75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ОУ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Ишимовская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A313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ОШ»</w:t>
                  </w:r>
                </w:p>
                <w:p w14:paraId="5EE17116" w14:textId="7FBEE18D" w:rsidR="00EF1D3A" w:rsidRPr="00BE75A1" w:rsidRDefault="00A313F7" w:rsidP="003676F8">
                  <w:pPr>
                    <w:framePr w:hSpace="180" w:wrap="around" w:vAnchor="page" w:hAnchor="margin" w:y="240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(протокол от 01</w:t>
                  </w:r>
                  <w:r w:rsidR="00EF1D3A" w:rsidRPr="00BE75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.09.202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EF1D3A" w:rsidRPr="00BE75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№ </w:t>
                  </w:r>
                  <w:r w:rsidR="001521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  <w:r w:rsidR="00EF1D3A" w:rsidRPr="00BE75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09BC54B4" w14:textId="7ABC898D" w:rsidR="00EF1D3A" w:rsidRPr="00BE75A1" w:rsidRDefault="00BE75A1" w:rsidP="003676F8">
                  <w:pPr>
                    <w:framePr w:hSpace="180" w:wrap="around" w:vAnchor="page" w:hAnchor="margin" w:y="240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E75A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УТВЕРЖДАЮ</w:t>
                  </w:r>
                </w:p>
                <w:p w14:paraId="190A2C99" w14:textId="5E67AC82" w:rsidR="00EF1D3A" w:rsidRPr="00BE75A1" w:rsidRDefault="00BE75A1" w:rsidP="003676F8">
                  <w:pPr>
                    <w:framePr w:hSpace="180" w:wrap="around" w:vAnchor="page" w:hAnchor="margin" w:y="240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5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Директор МКОУ «</w:t>
                  </w:r>
                  <w:proofErr w:type="spellStart"/>
                  <w:r w:rsidRPr="00BE75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Ишимовская</w:t>
                  </w:r>
                  <w:proofErr w:type="spellEnd"/>
                  <w:r w:rsidRPr="00BE75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A313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BE75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ОШ»</w:t>
                  </w:r>
                </w:p>
                <w:p w14:paraId="42CB82FB" w14:textId="3A437175" w:rsidR="00BE75A1" w:rsidRPr="00BE75A1" w:rsidRDefault="00BE75A1" w:rsidP="003676F8">
                  <w:pPr>
                    <w:framePr w:hSpace="180" w:wrap="around" w:vAnchor="page" w:hAnchor="margin" w:y="240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5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</w:t>
                  </w:r>
                  <w:proofErr w:type="spellStart"/>
                  <w:r w:rsidRPr="00BE75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И.Р.Рахматуллин</w:t>
                  </w:r>
                  <w:proofErr w:type="spellEnd"/>
                </w:p>
                <w:p w14:paraId="365DADB1" w14:textId="78700054" w:rsidR="00EF1D3A" w:rsidRPr="00BE75A1" w:rsidRDefault="00A313F7" w:rsidP="003676F8">
                  <w:pPr>
                    <w:framePr w:hSpace="180" w:wrap="around" w:vAnchor="page" w:hAnchor="margin" w:y="240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</w:t>
                  </w:r>
                  <w:r w:rsidR="00BE75A1" w:rsidRPr="00BE75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.09.202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г.</w:t>
                  </w:r>
                </w:p>
              </w:tc>
            </w:tr>
          </w:tbl>
          <w:p w14:paraId="3C89C461" w14:textId="77777777" w:rsidR="00EF1D3A" w:rsidRPr="00BE75A1" w:rsidRDefault="00EF1D3A" w:rsidP="008D6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7DCD54DC" w14:textId="6528B7D5" w:rsidR="00EF1D3A" w:rsidRPr="00BE75A1" w:rsidRDefault="00EF1D3A" w:rsidP="008D62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b/>
                <w:sz w:val="24"/>
                <w:szCs w:val="24"/>
              </w:rPr>
              <w:t>Правила</w:t>
            </w:r>
            <w:r w:rsidR="00BE75A1" w:rsidRPr="00BE75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E75A1">
              <w:rPr>
                <w:rFonts w:ascii="Times New Roman" w:hAnsi="Times New Roman" w:cs="Times New Roman"/>
                <w:b/>
                <w:sz w:val="24"/>
                <w:szCs w:val="24"/>
              </w:rPr>
              <w:t>приема на обучение в </w:t>
            </w:r>
            <w:r w:rsidR="00A313F7">
              <w:rPr>
                <w:rFonts w:ascii="Times New Roman" w:hAnsi="Times New Roman" w:cs="Times New Roman"/>
                <w:b/>
                <w:sz w:val="24"/>
                <w:szCs w:val="24"/>
              </w:rPr>
              <w:t>МКОУ «</w:t>
            </w:r>
            <w:proofErr w:type="spellStart"/>
            <w:r w:rsidR="00A313F7">
              <w:rPr>
                <w:rFonts w:ascii="Times New Roman" w:hAnsi="Times New Roman" w:cs="Times New Roman"/>
                <w:b/>
                <w:sz w:val="24"/>
                <w:szCs w:val="24"/>
              </w:rPr>
              <w:t>Ишимовская</w:t>
            </w:r>
            <w:proofErr w:type="spellEnd"/>
            <w:r w:rsidR="00A313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</w:t>
            </w:r>
            <w:r w:rsidR="00BE75A1" w:rsidRPr="00BE75A1">
              <w:rPr>
                <w:rFonts w:ascii="Times New Roman" w:hAnsi="Times New Roman" w:cs="Times New Roman"/>
                <w:b/>
                <w:sz w:val="24"/>
                <w:szCs w:val="24"/>
              </w:rPr>
              <w:t>ОШ»</w:t>
            </w:r>
          </w:p>
          <w:p w14:paraId="493D651F" w14:textId="14A515C4" w:rsidR="00EF1D3A" w:rsidRDefault="00EF1D3A" w:rsidP="008D6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1C40CB5C" w14:textId="77777777" w:rsidR="008D6266" w:rsidRPr="00BE75A1" w:rsidRDefault="008D6266" w:rsidP="008D6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5D3100" w14:textId="77777777" w:rsidR="00EF1D3A" w:rsidRPr="00BE75A1" w:rsidRDefault="00EF1D3A" w:rsidP="008D62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b/>
                <w:sz w:val="24"/>
                <w:szCs w:val="24"/>
              </w:rPr>
              <w:t>1. Общие положения</w:t>
            </w:r>
          </w:p>
          <w:p w14:paraId="392DA591" w14:textId="65E13010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 1.1. Настоящие Правила приема на обучение в М</w:t>
            </w:r>
            <w:r w:rsidR="00BE75A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ОУ </w:t>
            </w:r>
            <w:r w:rsidR="00BE75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BE75A1">
              <w:rPr>
                <w:rFonts w:ascii="Times New Roman" w:hAnsi="Times New Roman" w:cs="Times New Roman"/>
                <w:sz w:val="24"/>
                <w:szCs w:val="24"/>
              </w:rPr>
              <w:t>Ишимовская</w:t>
            </w:r>
            <w:proofErr w:type="spellEnd"/>
            <w:r w:rsidR="00BE75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13F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E75A1">
              <w:rPr>
                <w:rFonts w:ascii="Times New Roman" w:hAnsi="Times New Roman" w:cs="Times New Roman"/>
                <w:sz w:val="24"/>
                <w:szCs w:val="24"/>
              </w:rPr>
              <w:t>ОШ»</w:t>
            </w: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 xml:space="preserve"> (далее – правила) разработаны в соответствии с Федеральным законом от 29.12.2012 № 273-ФЗ «Об образовании в Российской Федерации», Порядком приема граждан на обучение по образовательным программам начального общего, основного общего и среднего общего образования, утвержденным  приказом </w:t>
            </w:r>
            <w:proofErr w:type="spellStart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02.09.2020 № 458 (далее – Порядок приема в школу), Порядком организации и осуществления образовательной деятельности по основным общеобразовательным программам – образовательным программам начального общего, основного общего и среднего общего образования, утвержденным приказом </w:t>
            </w:r>
            <w:proofErr w:type="spellStart"/>
            <w:r w:rsidR="003676F8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="003676F8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22.03.2021 года №115</w:t>
            </w: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 xml:space="preserve">, Порядком и условиями осуществления перевода обучающихся из одной организации, осуществляющей образовательную деятельность по образовательным программам начального общего, основного общего и среднего общего образования, в другие организации, осуществляющие образовательную деятельность по образовательным программам соответствующих уровня и направленности, утвержденными приказом </w:t>
            </w:r>
            <w:proofErr w:type="spellStart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12.03.2014 № 177, и уставом </w:t>
            </w:r>
            <w:r w:rsidR="001521C9">
              <w:rPr>
                <w:rFonts w:ascii="Times New Roman" w:hAnsi="Times New Roman" w:cs="Times New Roman"/>
                <w:sz w:val="24"/>
                <w:szCs w:val="24"/>
              </w:rPr>
              <w:t>МК</w:t>
            </w: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 xml:space="preserve">ОУ </w:t>
            </w:r>
            <w:r w:rsidR="00A313F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A313F7">
              <w:rPr>
                <w:rFonts w:ascii="Times New Roman" w:hAnsi="Times New Roman" w:cs="Times New Roman"/>
                <w:sz w:val="24"/>
                <w:szCs w:val="24"/>
              </w:rPr>
              <w:t>Ишимовская</w:t>
            </w:r>
            <w:proofErr w:type="spellEnd"/>
            <w:r w:rsidR="00A313F7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1521C9">
              <w:rPr>
                <w:rFonts w:ascii="Times New Roman" w:hAnsi="Times New Roman" w:cs="Times New Roman"/>
                <w:sz w:val="24"/>
                <w:szCs w:val="24"/>
              </w:rPr>
              <w:t>ОШ»</w:t>
            </w: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 (далее – школа).</w:t>
            </w:r>
          </w:p>
          <w:p w14:paraId="49953E8A" w14:textId="0CE7BEE3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 xml:space="preserve"> 1.2. Правила регламентируют прием граждан РФ (далее – ребенок, дети) в школу на обучение по образовательным программам начального общего, основного общего (далее – основные общеобразовательные программы), дополнительным общеразвивающим программам и дополнительным предпрофессиональным </w:t>
            </w:r>
            <w:proofErr w:type="gramStart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программам </w:t>
            </w:r>
            <w:r w:rsidR="00BE75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далее – дополнительные общеобразовательные программы).</w:t>
            </w:r>
          </w:p>
          <w:p w14:paraId="7D8D2259" w14:textId="77777777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 1.3. Прием иностранных граждан и лиц без гражданства, в том числе из числа соотечественников за рубежом, беженцев и вынужденных переселенцев, на обучение за счет средств бюджетных ассигнований осуществляется в соответствии с международными договорами РФ, законодательством РФ и настоящими правилами.</w:t>
            </w:r>
          </w:p>
          <w:p w14:paraId="2A6BB7F4" w14:textId="77777777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 1.4. Школа обеспечивает прием на обучение по основным общеобразовательным программам детей, имеющих право на получение общего образования соответствующего уровня и проживающих на территории, за которой закреплена школа (далее – закрепленная территория).</w:t>
            </w:r>
          </w:p>
          <w:p w14:paraId="017CDCCB" w14:textId="77777777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 Организация приема на обучение</w:t>
            </w:r>
          </w:p>
          <w:p w14:paraId="2E2F005C" w14:textId="5D05CBF0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 xml:space="preserve"> 2.1. Прием заявлений в первый класс для детей, имеющих право на внеочередной или первоочередной </w:t>
            </w:r>
            <w:r w:rsidR="008D6266" w:rsidRPr="00BE75A1">
              <w:rPr>
                <w:rFonts w:ascii="Times New Roman" w:hAnsi="Times New Roman" w:cs="Times New Roman"/>
                <w:sz w:val="24"/>
                <w:szCs w:val="24"/>
              </w:rPr>
              <w:t>прием, право</w:t>
            </w: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 xml:space="preserve"> преимущественного </w:t>
            </w:r>
            <w:proofErr w:type="gramStart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приема,  проживающих</w:t>
            </w:r>
            <w:proofErr w:type="gramEnd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 xml:space="preserve"> на закрепленной территории, начинается 1 апреля и завершается 30 июня текущего года.</w:t>
            </w:r>
          </w:p>
          <w:p w14:paraId="5C2D8E22" w14:textId="77777777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 2.2. Прием заявлений в первый класс для детей, не проживающих на закрепленной территории, начинается с 6 июля текущего года до момента заполнения свободных мест для приема, но не позднее 5 сентября текущего года. В случаях, если школа закончила прием всех детей, указанных в пункте 2.1. настоящих Правил, прием в первый класс детей, не проживающих на закрепленной территории, может быть начат ранее 6 июля текущего года.</w:t>
            </w:r>
          </w:p>
          <w:p w14:paraId="5AB282FB" w14:textId="77777777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 2.3. Прием заявлений на зачисление на обучение по основным общеобразовательным программам ведется в течение учебного года при наличии свободных мест.</w:t>
            </w:r>
          </w:p>
          <w:p w14:paraId="0D57CA6D" w14:textId="77777777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 2.4. Прием заявлений на обучение по дополнительным общеобразовательным программам осуществляется с 1 сентября текущего года по 1 марта следующего года.</w:t>
            </w:r>
          </w:p>
          <w:p w14:paraId="7BFD7902" w14:textId="77777777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 2.5. До начала приема в школе формируется приемная комиссия. Персональный состав приемной комиссии, лиц, ответственных за прием документов и график приема заявлений и документов, утверждается приказом директора школы.</w:t>
            </w:r>
          </w:p>
          <w:p w14:paraId="29309575" w14:textId="7C3C4D8F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 2.6. Приказ, указанный в пункте 2.5 правил, а также положение о приемной комиссии школы</w:t>
            </w:r>
            <w:r w:rsidR="005926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размещаются на информационном стенде в школе и на официальном сайте школы в сети интернет в течение трех рабочих дней со дня их издания.</w:t>
            </w:r>
          </w:p>
          <w:p w14:paraId="75D0A631" w14:textId="23FB156B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 2.7. До начала приема на информационном стенде в школе и на официальном сайте школы</w:t>
            </w:r>
            <w:r w:rsidR="00BE75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в сети интернет </w:t>
            </w:r>
            <w:r w:rsidR="008D6266" w:rsidRPr="00BE75A1">
              <w:rPr>
                <w:rFonts w:ascii="Times New Roman" w:hAnsi="Times New Roman" w:cs="Times New Roman"/>
                <w:sz w:val="24"/>
                <w:szCs w:val="24"/>
              </w:rPr>
              <w:t>размещается</w:t>
            </w:r>
            <w:r w:rsidR="008D626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08489D4" w14:textId="5BC766E4" w:rsidR="00EF1D3A" w:rsidRPr="00BE75A1" w:rsidRDefault="001521C9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>распорядительный акт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Управления образования</w:t>
            </w:r>
            <w:r w:rsidR="00AA7A34">
              <w:rPr>
                <w:rFonts w:ascii="Times New Roman" w:hAnsi="Times New Roman" w:cs="Times New Roman"/>
                <w:sz w:val="24"/>
                <w:szCs w:val="24"/>
              </w:rPr>
              <w:t xml:space="preserve"> Октябрьского городского </w:t>
            </w:r>
            <w:r w:rsidR="008D6266">
              <w:rPr>
                <w:rFonts w:ascii="Times New Roman" w:hAnsi="Times New Roman" w:cs="Times New Roman"/>
                <w:sz w:val="24"/>
                <w:szCs w:val="24"/>
              </w:rPr>
              <w:t xml:space="preserve">округа </w:t>
            </w:r>
            <w:r w:rsidR="008D6266" w:rsidRPr="00BE75A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закрепленной территории не позднее 10 календарных дней с момента его издания;</w:t>
            </w:r>
          </w:p>
          <w:p w14:paraId="57A876BC" w14:textId="39752888" w:rsidR="00EF1D3A" w:rsidRPr="00BE75A1" w:rsidRDefault="00AA7A34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>информация о количестве мест в первых классах не позднее 10 календарных дней с момента издания распорядительного акта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Управления образования Октябрьского городского округа</w:t>
            </w: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>о закрепленной территории;</w:t>
            </w:r>
          </w:p>
          <w:p w14:paraId="74DFF9A3" w14:textId="594C6F99" w:rsidR="00EF1D3A" w:rsidRPr="00BE75A1" w:rsidRDefault="00AA7A34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>сведения о наличии свободных мест для приема детей, не проживающих на закрепленной территории, не позднее 5 июля;</w:t>
            </w:r>
          </w:p>
          <w:p w14:paraId="4F78DF45" w14:textId="26BB6372" w:rsidR="00EF1D3A" w:rsidRPr="00BE75A1" w:rsidRDefault="00AA7A34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>примерная форма заявления о приеме на обучение по основным общеобразовательным программам и образец ее заполнения;</w:t>
            </w:r>
          </w:p>
          <w:p w14:paraId="6B1A3A0C" w14:textId="02271A21" w:rsidR="00EF1D3A" w:rsidRPr="00BE75A1" w:rsidRDefault="00AA7A34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>форма заявления о зачислении в порядке перевода из другой организации и образец ее заполнения;</w:t>
            </w:r>
          </w:p>
          <w:p w14:paraId="6831D259" w14:textId="039A8588" w:rsidR="00EF1D3A" w:rsidRPr="00BE75A1" w:rsidRDefault="00AA7A34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>форма заявления о приеме на обучение по дополнительным общеобразовательным программам и образец ее заполнения;</w:t>
            </w:r>
          </w:p>
          <w:p w14:paraId="5A5F8110" w14:textId="005B5B8C" w:rsidR="00EF1D3A" w:rsidRPr="00BE75A1" w:rsidRDefault="00AA7A34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>информация о направлениях обучения по дополнительным общеобразовательным программам, количестве мест, графике приема заявлений – не позднее чем за 15 календарных дней до начала приема документов;</w:t>
            </w:r>
          </w:p>
          <w:p w14:paraId="1CE72FC3" w14:textId="165DEF0C" w:rsidR="00EF1D3A" w:rsidRPr="00BE75A1" w:rsidRDefault="00AA7A34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>информация об адресах и телефонах органов управления образованием, осуществляющих признание и установление эквивалентности образования, полученного ребенком за пределами РФ;</w:t>
            </w:r>
          </w:p>
          <w:p w14:paraId="6C20035C" w14:textId="508D0CC4" w:rsidR="00EF1D3A" w:rsidRPr="00BE75A1" w:rsidRDefault="00AA7A34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 по текущему приему.</w:t>
            </w:r>
          </w:p>
          <w:p w14:paraId="232DD11E" w14:textId="77777777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 2.8. Родители (законные представители) несовершеннолетних вправе выбирать до завершения получения ребенком основного общего образования с учетом мнения ребенка и рекомендаций психолого-медико-педагогической комиссии (при их наличии) формы получения образования и формы обучения, язык, языки образования, факультативные и элективные учебные предметы, курсы, дисциплины (модули) из перечня, предлагаемого школой.</w:t>
            </w:r>
          </w:p>
          <w:p w14:paraId="2FBC2692" w14:textId="77777777" w:rsidR="00EF1D3A" w:rsidRPr="00592685" w:rsidRDefault="00EF1D3A" w:rsidP="008D62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685">
              <w:rPr>
                <w:rFonts w:ascii="Times New Roman" w:hAnsi="Times New Roman" w:cs="Times New Roman"/>
                <w:b/>
                <w:sz w:val="24"/>
                <w:szCs w:val="24"/>
              </w:rPr>
              <w:t>3. Прием на обучение по основным общеобразовательным программам</w:t>
            </w:r>
          </w:p>
          <w:p w14:paraId="60206B21" w14:textId="3192D52B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3.1. Прием детей на обучение по основным общеобразовательным программам осуществляется без вступительных испытаний, за исключением индивидуального отбора для получения основного общего с углубленным изучением отдельных предметов или для профильного обучения.</w:t>
            </w:r>
          </w:p>
          <w:p w14:paraId="561AEBF1" w14:textId="4FF720E2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3.2. В приеме на обучение по основным общеобразовательным программам может быть</w:t>
            </w:r>
            <w:r w:rsidRPr="00BE75A1">
              <w:rPr>
                <w:rFonts w:ascii="Times New Roman" w:hAnsi="Times New Roman" w:cs="Times New Roman"/>
                <w:sz w:val="24"/>
                <w:szCs w:val="24"/>
              </w:rPr>
              <w:br/>
              <w:t>отказано только при отсутствии свободных мест, за исключением лиц, не прошедших индивидуальный отбор для получения основного общего образования в класс (классы) с углубленным изучением отдельных предметов или для профильного обучения.</w:t>
            </w:r>
          </w:p>
          <w:p w14:paraId="61DA4F7F" w14:textId="77777777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3.3. Для обучения по программам начального общего образования в первый класс принимаются дети, которые к началу обучения достигнут возраста шесть лет и шесть месяцев при отсутствии противопоказаний по состоянию здоровья. Прием детей, которые к началу обучения не достигнут шести лет и шести месяцев, осуществляется с разрешения учредителя в установленном им порядке.</w:t>
            </w:r>
          </w:p>
          <w:p w14:paraId="5D0E146B" w14:textId="315A9309" w:rsidR="008D6266" w:rsidRPr="008D6266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 xml:space="preserve">3.4. </w:t>
            </w:r>
            <w:r w:rsidR="003676F8">
              <w:rPr>
                <w:rFonts w:ascii="Times New Roman" w:hAnsi="Times New Roman" w:cs="Times New Roman"/>
                <w:sz w:val="24"/>
                <w:szCs w:val="24"/>
              </w:rPr>
              <w:t xml:space="preserve">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имеет право преимущественного приема на обучение по основным общеобразовательным программам в школу, в которой обучаются его брат и (или) сестра (полнородные и </w:t>
            </w:r>
            <w:proofErr w:type="spellStart"/>
            <w:r w:rsidR="003676F8">
              <w:rPr>
                <w:rFonts w:ascii="Times New Roman" w:hAnsi="Times New Roman" w:cs="Times New Roman"/>
                <w:sz w:val="24"/>
                <w:szCs w:val="24"/>
              </w:rPr>
              <w:t>неполнородные</w:t>
            </w:r>
            <w:proofErr w:type="spellEnd"/>
            <w:r w:rsidR="003676F8">
              <w:rPr>
                <w:rFonts w:ascii="Times New Roman" w:hAnsi="Times New Roman" w:cs="Times New Roman"/>
                <w:sz w:val="24"/>
                <w:szCs w:val="24"/>
              </w:rPr>
              <w:t>, усыновленные (удочеренные),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 этого ребенка.</w:t>
            </w:r>
            <w:bookmarkStart w:id="0" w:name="_GoBack"/>
            <w:bookmarkEnd w:id="0"/>
          </w:p>
          <w:p w14:paraId="23582773" w14:textId="054256F1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3.5. Прием детей с ограниченными возможностями здоровья осуществляется на обучение по адаптированным образовательным программам с согласия родителей (законных представителей) на основании рекомендаций психолого-медико-педагогической комиссии.</w:t>
            </w:r>
          </w:p>
          <w:p w14:paraId="07EE38E7" w14:textId="77777777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3.6. 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      </w:r>
          </w:p>
          <w:p w14:paraId="5909AC64" w14:textId="77777777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3.7. Количество первых классов, комплектуемых в школе на начало учебного года, определяется в зависимости от условий, созданных для осуществления образовательной деятельности, с учетом санитарных норм.</w:t>
            </w:r>
          </w:p>
          <w:p w14:paraId="63275430" w14:textId="77777777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3.8. Прием на обучение осуществляется в течение всего учебного года при наличии свободных мест.</w:t>
            </w:r>
          </w:p>
          <w:p w14:paraId="7DDFFAAE" w14:textId="64956CB2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3.9. Прием на обучение по основным общеобразовательным программам во второй и</w:t>
            </w:r>
            <w:r w:rsidR="008D6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75A1">
              <w:rPr>
                <w:rFonts w:ascii="Times New Roman" w:hAnsi="Times New Roman" w:cs="Times New Roman"/>
                <w:sz w:val="24"/>
                <w:szCs w:val="24"/>
              </w:rPr>
              <w:br/>
              <w:t>последующие классы осуществляется при наличии свободных мест в порядке перевода из другой организации, за исключением лиц, осваивавших основные общеобразовательные программы в форме семейного образования и самообразования.</w:t>
            </w:r>
          </w:p>
          <w:p w14:paraId="14A0E3EB" w14:textId="77777777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3.10. Лица, осваивавшие основные общеобразовательные программы в форме семейного образования и самообразования, не ликвидировавшие в установленные сроки академическую задолженность, вправе продолжить обучение в школе и принимаются на обучение в порядке, предусмотренном для зачисления в первый класс, при наличии мест для приема.</w:t>
            </w:r>
          </w:p>
          <w:p w14:paraId="7B5467D6" w14:textId="77777777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Дополнительно к документам, перечисленным в разделе 4 правил, совершеннолетние поступающие или родители (законные представители) несовершеннолетних предъявляют документы, подтверждающие прохождение поступающим промежуточной аттестации в других образовательных организациях (при наличии), с целью установления соответствующего класса для зачисления.</w:t>
            </w:r>
          </w:p>
          <w:p w14:paraId="70208928" w14:textId="16DE67FB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3.11. При приеме на обучение по имеющим государственную аккредитацию основным образовательным программам начального общего и основного общего образования выбор языка образования, изучаемого родного языка из числа языков народов РФ, осуществляется по заявлениям родителей (законных представителей) детей.</w:t>
            </w:r>
          </w:p>
          <w:p w14:paraId="04FE7CE1" w14:textId="4FB20DCA" w:rsidR="00EF1D3A" w:rsidRPr="00592685" w:rsidRDefault="00EF1D3A" w:rsidP="008D62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685">
              <w:rPr>
                <w:rFonts w:ascii="Times New Roman" w:hAnsi="Times New Roman" w:cs="Times New Roman"/>
                <w:b/>
                <w:sz w:val="24"/>
                <w:szCs w:val="24"/>
              </w:rPr>
              <w:t>4. Порядок зачисления на обучение по основным</w:t>
            </w:r>
            <w:r w:rsidR="00592685" w:rsidRPr="005926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92685"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общеобразовательным программам</w:t>
            </w:r>
          </w:p>
          <w:p w14:paraId="32098108" w14:textId="77777777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 xml:space="preserve">4.1. Прием детей в первый класс осуществляется по личному заявлению </w:t>
            </w:r>
            <w:proofErr w:type="gramStart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родителя  (</w:t>
            </w:r>
            <w:proofErr w:type="gramEnd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законного представителя) ребенка или поступающего, реализующего право  на выбор образовательной организации после получения основного общего образования или после достижения восемнадцати лет.</w:t>
            </w:r>
          </w:p>
          <w:p w14:paraId="31A7D9B6" w14:textId="1B180FF4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4.2. Образец заявления о приеме утверждается директором школы до начала приема и содержит сведения, указанные в пункте 2</w:t>
            </w:r>
            <w:r w:rsidR="008D6266">
              <w:rPr>
                <w:rFonts w:ascii="Times New Roman" w:hAnsi="Times New Roman" w:cs="Times New Roman"/>
                <w:sz w:val="24"/>
                <w:szCs w:val="24"/>
              </w:rPr>
              <w:t>.4 Порядка</w:t>
            </w: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 xml:space="preserve"> приема в школу.</w:t>
            </w:r>
          </w:p>
          <w:p w14:paraId="0F57F1BD" w14:textId="77777777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4.3. Образец заявления о приеме на обучение размещается на информационном стенде и официальном сайте школы в сети Интернет.</w:t>
            </w:r>
          </w:p>
          <w:p w14:paraId="3BE1923D" w14:textId="56B56D72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4.4. Для приема в первый класс родитель(и) (законный(</w:t>
            </w:r>
            <w:proofErr w:type="spellStart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proofErr w:type="spellEnd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) представитель(и) детей, или поступающий предъявляют документы, указанные в пункте 2</w:t>
            </w:r>
            <w:r w:rsidR="00A313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6 Порядка приема в школу.</w:t>
            </w:r>
          </w:p>
          <w:p w14:paraId="57B3F8F0" w14:textId="77777777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4.5. Родитель(и) (законный(</w:t>
            </w:r>
            <w:proofErr w:type="spellStart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proofErr w:type="spellEnd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) представитель(и) ребенка или поступающий имеют право по своему усмотрению представлять другие документы.</w:t>
            </w:r>
          </w:p>
          <w:p w14:paraId="2E61F3AB" w14:textId="77777777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 xml:space="preserve">4.6. Заявление о приеме на обучение и документы для приема, указанных в </w:t>
            </w:r>
            <w:proofErr w:type="spellStart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. 4.3. – 4.4. подаются одним из следующих способов: лично, по почте заказным письмом с уведомлением о вручении, через региональный портал государственных и муниципальных услуг, по электронной почте школы, через электронную информационную систему школы, в том числе через сайт школы.</w:t>
            </w:r>
          </w:p>
          <w:p w14:paraId="7ECDB0D9" w14:textId="5C12A440" w:rsidR="00EF1D3A" w:rsidRPr="00BE75A1" w:rsidRDefault="008D6266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>При личном обращении заявитель обязан вместо копий предъявить оригиналы вышеуказанных документов.</w:t>
            </w:r>
          </w:p>
          <w:p w14:paraId="34066AD8" w14:textId="0E9E3DE8" w:rsidR="00EF1D3A" w:rsidRPr="00BE75A1" w:rsidRDefault="008D6266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 xml:space="preserve">Школа проводит проверку достоверности сведений, указанных в заявлении о приеме, и соответствия действительности поданных документов в электронной форме. Для этого школа 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обращается к соответствующим государственным информационным системам, в государственные (муниципальные) органы и организации.</w:t>
            </w:r>
          </w:p>
          <w:p w14:paraId="5C9FB4AE" w14:textId="1930165B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4.7. Прием на обучение в порядке перевода из другой организации осуществляется по</w:t>
            </w:r>
            <w:r w:rsidR="005926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личному заявлению совершеннолетнего поступающего или родителей (законных представителей) несовершеннолетнего о зачислении в школу в порядке перевода из другой организации при предъявлении оригинала документа, удостоверяющего личность совершеннолетнего поступающего или родителя (законного представителя) несовершеннолетнего.</w:t>
            </w:r>
          </w:p>
          <w:p w14:paraId="75E35B3D" w14:textId="0E2A9FFF" w:rsidR="00EF1D3A" w:rsidRPr="00BE75A1" w:rsidRDefault="008D6266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>Форма заявления утверждается директором школы.</w:t>
            </w:r>
          </w:p>
          <w:p w14:paraId="2E301FCF" w14:textId="401705C9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 xml:space="preserve">4.8. Для зачисления в порядке перевода из другой </w:t>
            </w:r>
            <w:r w:rsidR="00B72F55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</w:t>
            </w: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организации совершеннолетние поступающие или родители (законные представители) несовершеннолетних дополнительно предъявляют:</w:t>
            </w:r>
          </w:p>
          <w:p w14:paraId="07410A5D" w14:textId="2785F5A1" w:rsidR="00EF1D3A" w:rsidRPr="00BE75A1" w:rsidRDefault="00AA7A34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>личное дело обучающегося;</w:t>
            </w:r>
          </w:p>
          <w:p w14:paraId="6537542B" w14:textId="21994E6E" w:rsidR="00EF1D3A" w:rsidRPr="00BE75A1" w:rsidRDefault="00AA7A34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>документы, содержащие информацию об успеваемости в текущем учебном году (</w:t>
            </w:r>
            <w:proofErr w:type="gramStart"/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>выписка  из</w:t>
            </w:r>
            <w:proofErr w:type="gramEnd"/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 xml:space="preserve"> классного журнала с текущими отметками и результатами промежуточной аттестации), заверенные печатью другой организации и подписью ее руководителя (уполномоченного им лица).</w:t>
            </w:r>
            <w:r w:rsidR="008D6266">
              <w:rPr>
                <w:rFonts w:ascii="Times New Roman" w:hAnsi="Times New Roman" w:cs="Times New Roman"/>
                <w:sz w:val="24"/>
                <w:szCs w:val="24"/>
              </w:rPr>
              <w:t xml:space="preserve"> При необходимости, на основании информации по успеваемости и прохождение тем уроков согласно учебного плана выстраива</w:t>
            </w:r>
            <w:r w:rsidR="00B72F55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8D6266">
              <w:rPr>
                <w:rFonts w:ascii="Times New Roman" w:hAnsi="Times New Roman" w:cs="Times New Roman"/>
                <w:sz w:val="24"/>
                <w:szCs w:val="24"/>
              </w:rPr>
              <w:t xml:space="preserve">тся индивидуальные рабочие программы </w:t>
            </w:r>
            <w:r w:rsidR="00B72F55">
              <w:rPr>
                <w:rFonts w:ascii="Times New Roman" w:hAnsi="Times New Roman" w:cs="Times New Roman"/>
                <w:sz w:val="24"/>
                <w:szCs w:val="24"/>
              </w:rPr>
              <w:t>для обучающихся.</w:t>
            </w:r>
          </w:p>
          <w:p w14:paraId="16A4F347" w14:textId="77777777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 4.9. Родители (законные представители) детей вправе по своему усмотрению представить иные документы, не предусмотренные правилами.</w:t>
            </w:r>
          </w:p>
          <w:p w14:paraId="5115B5B8" w14:textId="77777777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 4.10. Приемная комиссия при приеме любых заявлений, подаваемых при приеме на обучение в школе, обязана ознакомиться с документом, удостоверяющим личность заявителя, для установления его личности, а также факта родственных отношений и полномочий законного представителя.</w:t>
            </w:r>
          </w:p>
          <w:p w14:paraId="066C4A6B" w14:textId="3268D617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 4.11. Приемная комиссия при приеме заявления о зачислении в порядке перевода из</w:t>
            </w:r>
            <w:r w:rsidR="00AA7A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 другой</w:t>
            </w:r>
            <w:r w:rsidR="00AA7A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75A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организации проверяет предоставленное личное дело на наличие в нем документов, требуемых при зачислении в первый класс. В случае отсутствия какого-либо документа должностное лицо, ответственное за прием документов, составляет акт, содержащий информацию о регистрационном номере заявления о зачислении и перечне недостающих документов. Акт составляется в двух экземплярах и заверяется подписями совершеннолетнего поступающего или родителями (законными представителями) несовершеннолетнего и лица, ответственного за прием документов, печатью школы.</w:t>
            </w:r>
          </w:p>
          <w:p w14:paraId="6B87F499" w14:textId="7D4FBB2B" w:rsidR="00EF1D3A" w:rsidRPr="00BE75A1" w:rsidRDefault="008D6266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>Один экземпляр акта подшивается в предоставленное личное дело, второй передается</w:t>
            </w:r>
            <w:r w:rsidR="00AA7A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>заявителю. Заявитель обязан донести недостающие документы в течение 14 календарных дней с даты составления акта.</w:t>
            </w:r>
          </w:p>
          <w:p w14:paraId="59BF7D54" w14:textId="7FF2E626" w:rsidR="00EF1D3A" w:rsidRPr="00BE75A1" w:rsidRDefault="008D6266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>Отсутствие в личном деле документов, требуемых при зачислении в первый класс, не является основанием для отказа в зачислении в порядке перевода.</w:t>
            </w:r>
          </w:p>
          <w:p w14:paraId="2237E126" w14:textId="77777777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 xml:space="preserve">4.12. При приеме заявления должностное лицо приемной комиссии школы знакомит поступающих, родителей (законных представителей) с уставом школы, лицензией на осуществление образовательной деятельности, свидетельством о государственной аккредитации, общеобразовательными программами и документами, регламентирующими </w:t>
            </w:r>
            <w:r w:rsidRPr="00BE75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организацию и осуществление образовательной деятельности, правами и обязанностями обучающихся.</w:t>
            </w:r>
          </w:p>
          <w:p w14:paraId="54C53C48" w14:textId="77777777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4.13. Факт ознакомления совершеннолетних поступающих или родителей (законных представителей) несовершеннолетних с документами, указанными в пункте 4.12, фиксируется в заявлении и заверяется личной подписью совершеннолетнего поступающего или родителей (законных представителей) несовершеннолетнего.</w:t>
            </w:r>
          </w:p>
          <w:p w14:paraId="2DA668F4" w14:textId="77777777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4.14. Факт приема заявления о приеме на обучение и перечень документов, представленных родителем(</w:t>
            </w:r>
            <w:proofErr w:type="spellStart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ями</w:t>
            </w:r>
            <w:proofErr w:type="spellEnd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) (законным(</w:t>
            </w:r>
            <w:proofErr w:type="spellStart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ыми</w:t>
            </w:r>
            <w:proofErr w:type="spellEnd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) представителем(</w:t>
            </w:r>
            <w:proofErr w:type="spellStart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ями</w:t>
            </w:r>
            <w:proofErr w:type="spellEnd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) ребенка или поступающим, регистрируются в журнале приема заявлений о приеме на обучение в общеобразовательную организацию.</w:t>
            </w:r>
          </w:p>
          <w:p w14:paraId="64152777" w14:textId="77777777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4.15. После регистрации заявления о приеме на обучение и перечня документов, представленных родителем(</w:t>
            </w:r>
            <w:proofErr w:type="spellStart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ями</w:t>
            </w:r>
            <w:proofErr w:type="spellEnd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) (законным(</w:t>
            </w:r>
            <w:proofErr w:type="spellStart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ыми</w:t>
            </w:r>
            <w:proofErr w:type="spellEnd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) представителем(</w:t>
            </w:r>
            <w:proofErr w:type="spellStart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ями</w:t>
            </w:r>
            <w:proofErr w:type="spellEnd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) ребенка или поступающим, родителю(ям) (законному(</w:t>
            </w:r>
            <w:proofErr w:type="spellStart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proofErr w:type="spellEnd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) представителю(ям) ребенка или поступающему выдается документ, заверенный подписью должностного лица школы,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      </w:r>
          </w:p>
          <w:p w14:paraId="1A97DD5E" w14:textId="4C2C970B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4.16. Зачисление в школу оформляется приказом директора школы в сроки, установ</w:t>
            </w:r>
            <w:r w:rsidR="008D6266">
              <w:rPr>
                <w:rFonts w:ascii="Times New Roman" w:hAnsi="Times New Roman" w:cs="Times New Roman"/>
                <w:sz w:val="24"/>
                <w:szCs w:val="24"/>
              </w:rPr>
              <w:t>ленные Порядком</w:t>
            </w: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 xml:space="preserve"> приема в школу. На информационном стенде и сайте школы размещается информация об итогах приема не позднее следующего дня, когда был издан приказ о зачислении.</w:t>
            </w:r>
          </w:p>
          <w:p w14:paraId="4F143085" w14:textId="77777777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4.17. Родитель(и) (законный(е) представитель(и) ребенка или поступающий вправе ознакомиться с приказом о зачислении лично в любое время по графику работы заместителя директора школы.</w:t>
            </w:r>
          </w:p>
          <w:p w14:paraId="54964232" w14:textId="1E6D6CB0" w:rsidR="00EF1D3A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4.18. На каждого ребенка или поступающего, принятого в школу, за исключением зачисленных в порядке перевода из другой организации, формируется личное дело, в котором хранятся заявление о приеме на обучение и все представленные родителем(</w:t>
            </w:r>
            <w:proofErr w:type="spellStart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ями</w:t>
            </w:r>
            <w:proofErr w:type="spellEnd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) (законным(</w:t>
            </w:r>
            <w:proofErr w:type="spellStart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ыми</w:t>
            </w:r>
            <w:proofErr w:type="spellEnd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) представителем(</w:t>
            </w:r>
            <w:proofErr w:type="spellStart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ями</w:t>
            </w:r>
            <w:proofErr w:type="spellEnd"/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) ребенка или поступающим документы (копии документов).</w:t>
            </w:r>
          </w:p>
          <w:p w14:paraId="66EF5F72" w14:textId="77777777" w:rsidR="00A313F7" w:rsidRPr="00BE75A1" w:rsidRDefault="00A313F7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A8C298" w14:textId="0FF3FE3F" w:rsidR="00EF1D3A" w:rsidRPr="00592685" w:rsidRDefault="00A313F7" w:rsidP="008D62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EF1D3A" w:rsidRPr="00592685">
              <w:rPr>
                <w:rFonts w:ascii="Times New Roman" w:hAnsi="Times New Roman" w:cs="Times New Roman"/>
                <w:b/>
                <w:sz w:val="24"/>
                <w:szCs w:val="24"/>
              </w:rPr>
              <w:t>. Прием на обучение по дополнительным общеобразовательным программам</w:t>
            </w:r>
          </w:p>
          <w:p w14:paraId="2C3E3C67" w14:textId="564DADB4" w:rsidR="00EF1D3A" w:rsidRPr="00BE75A1" w:rsidRDefault="00A313F7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>.1. Количество мест для обучения по дополнительным общеобразовательным программам за счет средств бюджетных ассигнований устанавливает учредитель.</w:t>
            </w:r>
          </w:p>
          <w:p w14:paraId="6AA00692" w14:textId="77777777" w:rsidR="00EF1D3A" w:rsidRPr="00BE75A1" w:rsidRDefault="00EF1D3A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5A1">
              <w:rPr>
                <w:rFonts w:ascii="Times New Roman" w:hAnsi="Times New Roman" w:cs="Times New Roman"/>
                <w:sz w:val="24"/>
                <w:szCs w:val="24"/>
              </w:rPr>
              <w:t>Количество мест для обучения по дополнительным общеобразовательным программам за счет средств физических и (или) юридических лиц по договорам об оказании платных образовательных услуг устанавливается ежегодно приказом директора не позднее чем за 30 календарных дней до начала приема документов.</w:t>
            </w:r>
          </w:p>
          <w:p w14:paraId="1828F000" w14:textId="0F5BD335" w:rsidR="00EF1D3A" w:rsidRPr="00BE75A1" w:rsidRDefault="00A313F7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>.2. На обучение по дополнительным общеобразовательным программам принимаются все желающие в соответствии с возрастными категориями, предусмотренными соответствующими программами обучения, вне зависимости от места проживания.</w:t>
            </w:r>
          </w:p>
          <w:p w14:paraId="758BE51F" w14:textId="47256A86" w:rsidR="00EF1D3A" w:rsidRPr="00BE75A1" w:rsidRDefault="00A313F7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>.3. Прием на обучение по дополнительным общеобразовательным программам осуществляется без вступительных испытаний, без предъявления требований к уровню образования, если иное не обусловлено спецификой образовательной программы. </w:t>
            </w:r>
          </w:p>
          <w:p w14:paraId="12E1CE26" w14:textId="1B8AD08B" w:rsidR="00EF1D3A" w:rsidRPr="00BE75A1" w:rsidRDefault="00A313F7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>.4. В приеме на обучение по дополнительным общеобразовательным программам может быть отказано только при отсутствии свободных мест. В приеме на обучение по дополнительным общеобразовательным программам в области физической культуры и спорта может быть отказано при наличии медицинских противопоказаний к конкретным видам деятельности.</w:t>
            </w:r>
          </w:p>
          <w:p w14:paraId="7BAE5341" w14:textId="00665BDD" w:rsidR="00EF1D3A" w:rsidRPr="00BE75A1" w:rsidRDefault="00A313F7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>.5. Прием на обучение по дополнительным общеобразовательным программам осуществляется по личному заявлению совершеннолетнего поступающего или по заявлению родителя (законного представителя) несовершеннолетнего. В случае приема на обучение по договорам об оказании платных образовательных услуг прием осуществляется на основании заявления заказчика. Форму заявления утверждает директор школы.</w:t>
            </w:r>
          </w:p>
          <w:p w14:paraId="69BCE171" w14:textId="3E795BBD" w:rsidR="00EF1D3A" w:rsidRPr="00BE75A1" w:rsidRDefault="00A313F7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>.6. Для зачисления на обучение по дополнительным общеобразовательным программам совершеннолетние поступающие вместе с заявлением представляют документ, удостоверяющий личность.</w:t>
            </w:r>
          </w:p>
          <w:p w14:paraId="0E219D92" w14:textId="7D248FF4" w:rsidR="00EF1D3A" w:rsidRPr="00BE75A1" w:rsidRDefault="008D6266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>Совершеннолетние заявители, не являющиеся гражданами РФ, представляют документ, удостоверяющий личность иностранного гражданина, и документ, подтверждающий право заявителя на пребывание в России.</w:t>
            </w:r>
          </w:p>
          <w:p w14:paraId="3AA6A4A2" w14:textId="1D7C6D0C" w:rsidR="00EF1D3A" w:rsidRPr="00BE75A1" w:rsidRDefault="00A313F7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>.7. Для зачисления на обучение по дополнительным общеобразовательным программам родители (законные представители) несовершеннолетних вместе с заявлением представляют оригинал свидетельства о рождении или документ, подтверждающий родство заявителя, за исключением родителей (законных представителей) поступающих, которые являются обучающимися школы.</w:t>
            </w:r>
          </w:p>
          <w:p w14:paraId="2606B657" w14:textId="71130642" w:rsidR="00EF1D3A" w:rsidRPr="00BE75A1" w:rsidRDefault="00A313F7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 xml:space="preserve">.8. Родители (законные представители) несовершеннолетних, не являющихся гражданами РФ, родители (законные представители) несовершеннолетних из семей беженцев или вынужденных переселенцев дополнительно представляют документы, предусмотренные разделом 4 правил, за исключением родителей (законных представителей) поступающих, которые </w:t>
            </w:r>
            <w:r w:rsidR="00B72F55" w:rsidRPr="00BE75A1">
              <w:rPr>
                <w:rFonts w:ascii="Times New Roman" w:hAnsi="Times New Roman" w:cs="Times New Roman"/>
                <w:sz w:val="24"/>
                <w:szCs w:val="24"/>
              </w:rPr>
              <w:t>являются обучающимися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 xml:space="preserve"> школы.</w:t>
            </w:r>
          </w:p>
          <w:p w14:paraId="6A8DF920" w14:textId="24ABAB1E" w:rsidR="00EF1D3A" w:rsidRPr="00BE75A1" w:rsidRDefault="00A313F7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>.9. Для зачисления на обучение по дополнительным общеобразовательным программам в области физической культуры и спорта совершеннолетние поступающие и родители (законные представители) несовершеннолетних дополнительно представляют справку из медицинского учреждения об отсутствии медицинских противопоказаний к занятию конкретным видом спорта, указанным в заявлении.</w:t>
            </w:r>
          </w:p>
          <w:p w14:paraId="639B3270" w14:textId="20019CAD" w:rsidR="00EF1D3A" w:rsidRPr="00BE75A1" w:rsidRDefault="00A313F7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 xml:space="preserve">.10. Ознакомление поступающих и родителей (законных представителей) несовершеннолетних с </w:t>
            </w:r>
            <w:r w:rsidR="008D626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 xml:space="preserve">ставом школы, лицензией на право осуществления образовательной деятельности, свидетельством о государственной аккредитации, образовательными программами </w:t>
            </w:r>
            <w:proofErr w:type="gramStart"/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>и  документами</w:t>
            </w:r>
            <w:proofErr w:type="gramEnd"/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>, регламентирующими организацию и осуществление образовательной деятельности, правами и обязанностями обучающихся осуществляется в порядке, предусмотренном разделом 4 правил.</w:t>
            </w:r>
          </w:p>
          <w:p w14:paraId="53EAEF84" w14:textId="508E1051" w:rsidR="00EF1D3A" w:rsidRPr="00BE75A1" w:rsidRDefault="00A313F7" w:rsidP="008D6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>.11. Прием заявлений на обучение, их регистрация осуществляются в порядке, предусмотренном разделом 4 правил.</w:t>
            </w:r>
          </w:p>
          <w:p w14:paraId="76F38C51" w14:textId="2DF84994" w:rsidR="00EF1D3A" w:rsidRPr="00BE75A1" w:rsidRDefault="00A313F7" w:rsidP="00B72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EF1D3A" w:rsidRPr="00BE75A1">
              <w:rPr>
                <w:rFonts w:ascii="Times New Roman" w:hAnsi="Times New Roman" w:cs="Times New Roman"/>
                <w:sz w:val="24"/>
                <w:szCs w:val="24"/>
              </w:rPr>
              <w:t xml:space="preserve">.12. Зачисление на обучение за счет средств бюджета оформляется приказом директора школы. </w:t>
            </w:r>
          </w:p>
        </w:tc>
      </w:tr>
      <w:tr w:rsidR="008D6266" w:rsidRPr="00BE75A1" w14:paraId="3DBEACE2" w14:textId="77777777" w:rsidTr="008D6266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D0E40F" w14:textId="77777777" w:rsidR="008D6266" w:rsidRDefault="008D6266" w:rsidP="008D62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5E5A66" w14:textId="56FB2BEC" w:rsidR="008D6266" w:rsidRPr="00BE75A1" w:rsidRDefault="008D6266" w:rsidP="008D62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7A34" w:rsidRPr="00BE75A1" w14:paraId="78BB78B7" w14:textId="77777777" w:rsidTr="008D6266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D1E141" w14:textId="77777777" w:rsidR="00AA7A34" w:rsidRPr="00BE75A1" w:rsidRDefault="00AA7A34" w:rsidP="008D62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33FB521" w14:textId="77777777" w:rsidR="009D22F5" w:rsidRPr="00BE75A1" w:rsidRDefault="009D22F5" w:rsidP="00BE75A1">
      <w:pPr>
        <w:rPr>
          <w:rFonts w:ascii="Times New Roman" w:hAnsi="Times New Roman" w:cs="Times New Roman"/>
          <w:sz w:val="24"/>
          <w:szCs w:val="24"/>
        </w:rPr>
      </w:pPr>
    </w:p>
    <w:sectPr w:rsidR="009D22F5" w:rsidRPr="00BE7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9516E"/>
    <w:multiLevelType w:val="multilevel"/>
    <w:tmpl w:val="52F88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0904D7"/>
    <w:multiLevelType w:val="multilevel"/>
    <w:tmpl w:val="C2F82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0A36AB"/>
    <w:multiLevelType w:val="multilevel"/>
    <w:tmpl w:val="F57E9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D54ABF"/>
    <w:multiLevelType w:val="multilevel"/>
    <w:tmpl w:val="A3C2C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1F315E"/>
    <w:multiLevelType w:val="multilevel"/>
    <w:tmpl w:val="1ED05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D74117"/>
    <w:multiLevelType w:val="multilevel"/>
    <w:tmpl w:val="95E64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18D"/>
    <w:rsid w:val="0014618D"/>
    <w:rsid w:val="001521C9"/>
    <w:rsid w:val="003676F8"/>
    <w:rsid w:val="00592685"/>
    <w:rsid w:val="006914F2"/>
    <w:rsid w:val="008D6266"/>
    <w:rsid w:val="009D22F5"/>
    <w:rsid w:val="00A313F7"/>
    <w:rsid w:val="00AA7A34"/>
    <w:rsid w:val="00B72F55"/>
    <w:rsid w:val="00BE75A1"/>
    <w:rsid w:val="00EF1D3A"/>
    <w:rsid w:val="00F90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AC6C8"/>
  <w15:chartTrackingRefBased/>
  <w15:docId w15:val="{BA9F96F4-A431-4302-A37A-B4846A254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75A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521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521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64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39290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18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40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6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5C319-B4B2-4715-B65A-74CDBECA2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2910</Words>
  <Characters>16588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MagR</cp:lastModifiedBy>
  <cp:revision>4</cp:revision>
  <cp:lastPrinted>2020-12-17T09:50:00Z</cp:lastPrinted>
  <dcterms:created xsi:type="dcterms:W3CDTF">2023-01-10T08:44:00Z</dcterms:created>
  <dcterms:modified xsi:type="dcterms:W3CDTF">2023-02-08T06:01:00Z</dcterms:modified>
</cp:coreProperties>
</file>